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B4" w:rsidRPr="00E0566B" w:rsidRDefault="005C03B4" w:rsidP="005C03B4">
      <w:pPr>
        <w:rPr>
          <w:b/>
        </w:rPr>
      </w:pPr>
      <w:r w:rsidRPr="00E0566B">
        <w:rPr>
          <w:b/>
        </w:rPr>
        <w:t>Dispensa de Licitação nº 009/2016</w:t>
      </w: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Processo Licitatório nº 052/2016</w:t>
      </w:r>
    </w:p>
    <w:p w:rsidR="005C03B4" w:rsidRPr="00E0566B" w:rsidRDefault="005C03B4" w:rsidP="005C03B4">
      <w:pPr>
        <w:rPr>
          <w:b/>
        </w:rPr>
      </w:pP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Ratificação do Ato – Artigo 26, da Lei 8.666/</w:t>
      </w:r>
      <w:proofErr w:type="gramStart"/>
      <w:r w:rsidRPr="00E0566B">
        <w:rPr>
          <w:b/>
        </w:rPr>
        <w:t>93</w:t>
      </w:r>
      <w:proofErr w:type="gramEnd"/>
    </w:p>
    <w:p w:rsidR="005C03B4" w:rsidRDefault="005C03B4" w:rsidP="005C03B4"/>
    <w:p w:rsidR="005C03B4" w:rsidRDefault="005C03B4" w:rsidP="005C03B4">
      <w:r>
        <w:t xml:space="preserve">1. </w:t>
      </w:r>
      <w:r>
        <w:tab/>
        <w:t xml:space="preserve">É dispensável a licitação para as despesas abaixo especificadas, devidamente justificadas, com fundamento no artigo 24, </w:t>
      </w:r>
      <w:proofErr w:type="spellStart"/>
      <w:r>
        <w:t>XIII</w:t>
      </w:r>
      <w:proofErr w:type="spellEnd"/>
      <w:r>
        <w:t xml:space="preserve">, da Lei 8.666/93, com suas alterações posteriores, e em conformidade com o parecer jurídico acostado aos autos, </w:t>
      </w:r>
      <w:proofErr w:type="gramStart"/>
      <w:r>
        <w:t>exigência do artigo 38, inciso VI</w:t>
      </w:r>
      <w:proofErr w:type="gramEnd"/>
      <w:r>
        <w:t>, do mesmo diploma legal.</w:t>
      </w:r>
    </w:p>
    <w:p w:rsidR="005C03B4" w:rsidRDefault="005C03B4" w:rsidP="005C03B4"/>
    <w:p w:rsidR="005C03B4" w:rsidRPr="00E0566B" w:rsidRDefault="005C03B4" w:rsidP="005C03B4">
      <w:pPr>
        <w:rPr>
          <w:b/>
        </w:rPr>
      </w:pPr>
      <w:r w:rsidRPr="00E0566B">
        <w:rPr>
          <w:b/>
        </w:rPr>
        <w:t>CREDOR:</w:t>
      </w:r>
    </w:p>
    <w:p w:rsidR="005C03B4" w:rsidRDefault="005C03B4" w:rsidP="005C03B4">
      <w:r>
        <w:t>SERVIÇO NACIONAL DE APRENDIZAGEM INDUSTRIAL - SENAI - DEPARTAMENTO REGIONAL DE SÃO PAULO, com sede na Avenida Paulista, nº 1313 – 3º Andar – Bela Vista – São Paulo / SP, CEP 01.311-923.</w:t>
      </w:r>
    </w:p>
    <w:p w:rsidR="005C03B4" w:rsidRDefault="005C03B4" w:rsidP="005C03B4">
      <w:r>
        <w:t>CNPJ nº 03.774.819/0001-02</w:t>
      </w:r>
    </w:p>
    <w:p w:rsidR="005C03B4" w:rsidRDefault="005C03B4" w:rsidP="005C03B4">
      <w:r>
        <w:t>Contrato nº: 095/2016.</w:t>
      </w:r>
    </w:p>
    <w:p w:rsidR="005C03B4" w:rsidRDefault="005C03B4" w:rsidP="005C03B4">
      <w:r>
        <w:t>Objeto: Contratação de empresa para a prestação de serviços de Cursos Profissionalizantes - SENAI.</w:t>
      </w:r>
    </w:p>
    <w:p w:rsidR="005C03B4" w:rsidRDefault="005C03B4" w:rsidP="005C03B4">
      <w:r>
        <w:t>Valor: R$ 56.160,00 (Cinquenta e seis mil cento e sessenta reais).</w:t>
      </w:r>
    </w:p>
    <w:p w:rsidR="005C03B4" w:rsidRDefault="005C03B4" w:rsidP="005C03B4"/>
    <w:p w:rsidR="005C03B4" w:rsidRDefault="005C03B4" w:rsidP="005C03B4">
      <w:r>
        <w:t xml:space="preserve">2. </w:t>
      </w:r>
      <w:r>
        <w:tab/>
        <w:t>Revogam-se as disposições em contrário.</w:t>
      </w:r>
    </w:p>
    <w:p w:rsidR="005C03B4" w:rsidRDefault="005C03B4" w:rsidP="005C03B4"/>
    <w:p w:rsidR="005C03B4" w:rsidRDefault="005C03B4" w:rsidP="005C03B4">
      <w:r>
        <w:t>Tabatinga/SP, 31 de Maio de 2016.</w:t>
      </w:r>
    </w:p>
    <w:p w:rsidR="005C03B4" w:rsidRDefault="005C03B4" w:rsidP="005C03B4"/>
    <w:p w:rsidR="005C03B4" w:rsidRDefault="005C03B4" w:rsidP="005C03B4"/>
    <w:p w:rsidR="005C03B4" w:rsidRPr="00E0566B" w:rsidRDefault="005C03B4" w:rsidP="005C03B4">
      <w:pPr>
        <w:rPr>
          <w:b/>
        </w:rPr>
      </w:pPr>
      <w:bookmarkStart w:id="0" w:name="_GoBack"/>
      <w:r w:rsidRPr="00E0566B">
        <w:rPr>
          <w:b/>
        </w:rPr>
        <w:t>Rafael Jacob Camargo</w:t>
      </w:r>
    </w:p>
    <w:p w:rsidR="004732A2" w:rsidRPr="00E0566B" w:rsidRDefault="005C03B4" w:rsidP="005C03B4">
      <w:pPr>
        <w:rPr>
          <w:b/>
        </w:rPr>
      </w:pPr>
      <w:r w:rsidRPr="00E0566B">
        <w:rPr>
          <w:b/>
        </w:rPr>
        <w:t>Prefeito Municipal</w:t>
      </w:r>
      <w:bookmarkEnd w:id="0"/>
    </w:p>
    <w:sectPr w:rsidR="004732A2" w:rsidRPr="00E0566B" w:rsidSect="00763D23">
      <w:type w:val="continuous"/>
      <w:pgSz w:w="11907" w:h="16840" w:code="9"/>
      <w:pgMar w:top="2127" w:right="1418" w:bottom="1134" w:left="1418" w:header="851" w:footer="431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03"/>
    <w:rsid w:val="004732A2"/>
    <w:rsid w:val="005C03B4"/>
    <w:rsid w:val="00720103"/>
    <w:rsid w:val="00763D23"/>
    <w:rsid w:val="00E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2016-05-31T16:58:00Z</dcterms:created>
  <dcterms:modified xsi:type="dcterms:W3CDTF">2016-05-31T16:58:00Z</dcterms:modified>
</cp:coreProperties>
</file>